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15BA8" w14:textId="12103541" w:rsidR="002777AF" w:rsidRDefault="00A57CAF" w:rsidP="009A6FB5">
      <w:pPr>
        <w:pStyle w:val="Title"/>
      </w:pPr>
      <w:r>
        <w:t>Prun</w:t>
      </w:r>
      <w:r w:rsidR="003F50C9">
        <w:t>ing Season</w:t>
      </w:r>
    </w:p>
    <w:p w14:paraId="3A1BA59C" w14:textId="2786D9D3" w:rsidR="004F22C7" w:rsidRDefault="004F22C7" w:rsidP="00C66366">
      <w:r>
        <w:t xml:space="preserve">On this fifth Sunday of Easter, I’m here to </w:t>
      </w:r>
      <w:r w:rsidR="0084518B">
        <w:t xml:space="preserve">bring you good news … </w:t>
      </w:r>
      <w:r w:rsidR="0084518B">
        <w:t>The God and Father of our Lord Jesus Christ brings life out of death … and … even if it feels like death, God is at work!</w:t>
      </w:r>
    </w:p>
    <w:p w14:paraId="0D800376" w14:textId="58D68E3D" w:rsidR="00350E8C" w:rsidRDefault="00C66366" w:rsidP="00C66366">
      <w:r>
        <w:t xml:space="preserve">Hazy April air in Lincoln … </w:t>
      </w:r>
    </w:p>
    <w:p w14:paraId="253F5BEA" w14:textId="52FB36DF" w:rsidR="009A1432" w:rsidRDefault="009A1432" w:rsidP="009A1432">
      <w:pPr>
        <w:pStyle w:val="ListParagraph"/>
        <w:numPr>
          <w:ilvl w:val="0"/>
          <w:numId w:val="3"/>
        </w:numPr>
      </w:pPr>
      <w:r>
        <w:t>Last ride with Dad down Highway 77 in Kansas Flint Hills at nightfall as fires burned all around as lightning flashed in the west …</w:t>
      </w:r>
    </w:p>
    <w:p w14:paraId="6B55143A" w14:textId="4C2C1A56" w:rsidR="00350E8C" w:rsidRDefault="009616BD" w:rsidP="00350E8C">
      <w:pPr>
        <w:pStyle w:val="ListParagraph"/>
        <w:numPr>
          <w:ilvl w:val="0"/>
          <w:numId w:val="3"/>
        </w:numPr>
      </w:pPr>
      <w:r>
        <w:t>S</w:t>
      </w:r>
      <w:r w:rsidR="00C66366">
        <w:t xml:space="preserve">pring pasture burning … </w:t>
      </w:r>
    </w:p>
    <w:p w14:paraId="0EF2C15D" w14:textId="77777777" w:rsidR="002C05CE" w:rsidRDefault="009F762A" w:rsidP="00AF19BD">
      <w:pPr>
        <w:pStyle w:val="ListParagraph"/>
        <w:numPr>
          <w:ilvl w:val="0"/>
          <w:numId w:val="3"/>
        </w:numPr>
      </w:pPr>
      <w:r>
        <w:t>Prairie grasse</w:t>
      </w:r>
      <w:r w:rsidR="00B96283">
        <w:t xml:space="preserve">s </w:t>
      </w:r>
      <w:r w:rsidR="00593E3B">
        <w:t>send their</w:t>
      </w:r>
      <w:r w:rsidR="00B96283">
        <w:t xml:space="preserve"> roots</w:t>
      </w:r>
      <w:r w:rsidR="00E2248E">
        <w:t xml:space="preserve"> deep into the </w:t>
      </w:r>
      <w:proofErr w:type="gramStart"/>
      <w:r w:rsidR="00E2248E">
        <w:t>soi</w:t>
      </w:r>
      <w:r w:rsidR="00E071A1">
        <w:t>l, and</w:t>
      </w:r>
      <w:proofErr w:type="gramEnd"/>
      <w:r w:rsidR="00E071A1">
        <w:t xml:space="preserve"> are able to thrive when rain is scarce</w:t>
      </w:r>
      <w:r w:rsidR="00120C06">
        <w:t xml:space="preserve">. </w:t>
      </w:r>
      <w:r w:rsidR="00CC7FD6">
        <w:t>Blades grow from</w:t>
      </w:r>
      <w:r w:rsidR="00F4483D">
        <w:t xml:space="preserve"> just beneath the soil</w:t>
      </w:r>
      <w:r w:rsidR="00D1046B">
        <w:t xml:space="preserve"> (most other plants </w:t>
      </w:r>
      <w:r w:rsidR="00065436">
        <w:t xml:space="preserve">grow at the tips of </w:t>
      </w:r>
      <w:r w:rsidR="00A47589">
        <w:t>branches</w:t>
      </w:r>
      <w:r w:rsidR="00065436">
        <w:t>)</w:t>
      </w:r>
      <w:r w:rsidR="006C1037">
        <w:t xml:space="preserve">. </w:t>
      </w:r>
    </w:p>
    <w:p w14:paraId="739096AD" w14:textId="654B25B7" w:rsidR="009F762A" w:rsidRDefault="006C1037" w:rsidP="00AF19BD">
      <w:pPr>
        <w:pStyle w:val="ListParagraph"/>
        <w:numPr>
          <w:ilvl w:val="0"/>
          <w:numId w:val="3"/>
        </w:numPr>
      </w:pPr>
      <w:r>
        <w:t>The</w:t>
      </w:r>
      <w:r w:rsidR="004E000A">
        <w:t>s</w:t>
      </w:r>
      <w:r>
        <w:t xml:space="preserve">e grasses </w:t>
      </w:r>
      <w:r w:rsidR="004E000A">
        <w:t>thrive when</w:t>
      </w:r>
      <w:r w:rsidR="003F3CD4">
        <w:t xml:space="preserve"> the dead shoots from </w:t>
      </w:r>
      <w:r w:rsidR="00AC68FE">
        <w:t xml:space="preserve">past growing seasons are burned away by fire, whether </w:t>
      </w:r>
      <w:r w:rsidR="0082530F">
        <w:t>started by lightning strikes</w:t>
      </w:r>
      <w:r w:rsidR="00B709E0">
        <w:t xml:space="preserve"> or set by humans.</w:t>
      </w:r>
    </w:p>
    <w:p w14:paraId="3CBBC493" w14:textId="179D2523" w:rsidR="00E23B7A" w:rsidRDefault="00B81FA7" w:rsidP="00464303">
      <w:r>
        <w:t xml:space="preserve">Jesus used many images to describe </w:t>
      </w:r>
      <w:r w:rsidR="000F5451">
        <w:t>t</w:t>
      </w:r>
      <w:r w:rsidR="00E23B7A">
        <w:t>he Kingdom of God</w:t>
      </w:r>
      <w:r w:rsidR="000F5451">
        <w:t xml:space="preserve"> …</w:t>
      </w:r>
    </w:p>
    <w:p w14:paraId="02A662D2" w14:textId="1CF2EC02" w:rsidR="000F5451" w:rsidRDefault="00D03501" w:rsidP="00D03501">
      <w:pPr>
        <w:pStyle w:val="ListParagraph"/>
        <w:numPr>
          <w:ilvl w:val="0"/>
          <w:numId w:val="4"/>
        </w:numPr>
      </w:pPr>
      <w:r>
        <w:t xml:space="preserve">The animal kingdom </w:t>
      </w:r>
      <w:r w:rsidR="00C45DF4">
        <w:t xml:space="preserve">…  sheep … </w:t>
      </w:r>
      <w:r>
        <w:t>last wee</w:t>
      </w:r>
      <w:r w:rsidR="00C45DF4">
        <w:t>k</w:t>
      </w:r>
    </w:p>
    <w:p w14:paraId="2E54BCF4" w14:textId="7411C09D" w:rsidR="00C45DF4" w:rsidRDefault="00C45DF4" w:rsidP="00D03501">
      <w:pPr>
        <w:pStyle w:val="ListParagraph"/>
        <w:numPr>
          <w:ilvl w:val="0"/>
          <w:numId w:val="4"/>
        </w:numPr>
      </w:pPr>
      <w:r>
        <w:t>The plant kingdom … grapevines</w:t>
      </w:r>
      <w:r w:rsidR="00D43174">
        <w:t xml:space="preserve"> …</w:t>
      </w:r>
      <w:r w:rsidR="003B0879">
        <w:t xml:space="preserve"> not morning glories</w:t>
      </w:r>
      <w:r w:rsidR="001B7822">
        <w:t xml:space="preserve"> …</w:t>
      </w:r>
      <w:r w:rsidR="00D43174">
        <w:t xml:space="preserve"> this week</w:t>
      </w:r>
    </w:p>
    <w:p w14:paraId="02EF21A9" w14:textId="658580FF" w:rsidR="00D23226" w:rsidRDefault="00D23226" w:rsidP="00D23226">
      <w:r>
        <w:t xml:space="preserve">Wine growers know that pruning is critical to producing good grapes … </w:t>
      </w:r>
    </w:p>
    <w:p w14:paraId="4DB2A42E" w14:textId="76F34592" w:rsidR="00003D93" w:rsidRDefault="002F6048" w:rsidP="00D23226">
      <w:r>
        <w:t>Jesus</w:t>
      </w:r>
      <w:r w:rsidR="00003D93">
        <w:t xml:space="preserve"> </w:t>
      </w:r>
      <w:r w:rsidR="00FF2AB2">
        <w:t>goes on to say</w:t>
      </w:r>
      <w:r w:rsidR="00003D93">
        <w:t xml:space="preserve"> that th</w:t>
      </w:r>
      <w:r w:rsidR="00A708F7">
        <w:t>at the church needs pruning now and then</w:t>
      </w:r>
      <w:r w:rsidR="00BA3A28">
        <w:t xml:space="preserve"> </w:t>
      </w:r>
      <w:proofErr w:type="gramStart"/>
      <w:r w:rsidR="00BA3A28">
        <w:t>in order to</w:t>
      </w:r>
      <w:proofErr w:type="gramEnd"/>
      <w:r w:rsidR="00BA3A28">
        <w:t xml:space="preserve"> be fruitful …</w:t>
      </w:r>
      <w:r w:rsidR="00705D1D">
        <w:t xml:space="preserve"> and I am here to say that this is good news …</w:t>
      </w:r>
    </w:p>
    <w:p w14:paraId="1AF18A0B" w14:textId="77777777" w:rsidR="000470BC" w:rsidRDefault="00D83F4D" w:rsidP="00D83F4D">
      <w:r>
        <w:t xml:space="preserve">Preachers </w:t>
      </w:r>
      <w:r w:rsidR="00AD12AD">
        <w:t xml:space="preserve">are </w:t>
      </w:r>
      <w:r>
        <w:t xml:space="preserve">taught that every sermon should proclaim good news … </w:t>
      </w:r>
    </w:p>
    <w:p w14:paraId="405A1A9E" w14:textId="77777777" w:rsidR="00BF6632" w:rsidRDefault="00D83F4D" w:rsidP="00D83F4D">
      <w:r>
        <w:t>Some people talk about the church in the US as if it is dying …</w:t>
      </w:r>
    </w:p>
    <w:p w14:paraId="0C1839FC" w14:textId="300909AF" w:rsidR="00D83F4D" w:rsidRDefault="00696D8B" w:rsidP="00696D8B">
      <w:pPr>
        <w:pStyle w:val="ListParagraph"/>
        <w:numPr>
          <w:ilvl w:val="0"/>
          <w:numId w:val="5"/>
        </w:numPr>
      </w:pPr>
      <w:r>
        <w:t xml:space="preserve">You know … </w:t>
      </w:r>
      <w:r w:rsidR="00D83F4D">
        <w:t>“just look at shrinking membership and declining attendance …”</w:t>
      </w:r>
    </w:p>
    <w:p w14:paraId="589C30F1" w14:textId="77777777" w:rsidR="000D08AC" w:rsidRDefault="00D83F4D" w:rsidP="000D08AC">
      <w:r>
        <w:t>But … what if God is pruning the church</w:t>
      </w:r>
      <w:r w:rsidR="000D08AC">
        <w:t xml:space="preserve"> </w:t>
      </w:r>
      <w:r>
        <w:t>of its pride of place …</w:t>
      </w:r>
    </w:p>
    <w:p w14:paraId="212EEDBD" w14:textId="77777777" w:rsidR="001C0F61" w:rsidRDefault="00B462A4" w:rsidP="001C0F61">
      <w:pPr>
        <w:pStyle w:val="ListParagraph"/>
        <w:numPr>
          <w:ilvl w:val="0"/>
          <w:numId w:val="5"/>
        </w:numPr>
      </w:pPr>
      <w:r>
        <w:t>which</w:t>
      </w:r>
      <w:r w:rsidR="00D83F4D">
        <w:t xml:space="preserve"> comes from prestige … </w:t>
      </w:r>
    </w:p>
    <w:p w14:paraId="18752608" w14:textId="64A4D317" w:rsidR="00D83F4D" w:rsidRDefault="00D83F4D" w:rsidP="001C0F61">
      <w:pPr>
        <w:pStyle w:val="ListParagraph"/>
        <w:numPr>
          <w:ilvl w:val="0"/>
          <w:numId w:val="5"/>
        </w:numPr>
      </w:pPr>
      <w:r>
        <w:t>which comes from siding with the powerful, instead of the vulnerable</w:t>
      </w:r>
      <w:r w:rsidR="001C0F61">
        <w:t xml:space="preserve"> …</w:t>
      </w:r>
    </w:p>
    <w:p w14:paraId="1CAE3219" w14:textId="77777777" w:rsidR="00D66008" w:rsidRDefault="00D83F4D" w:rsidP="00D83F4D">
      <w:r>
        <w:lastRenderedPageBreak/>
        <w:t xml:space="preserve">Heritage Presbyterian Church is in a time of transition as Pastor Ray retires … </w:t>
      </w:r>
    </w:p>
    <w:p w14:paraId="637CA137" w14:textId="77777777" w:rsidR="002C7388" w:rsidRDefault="00D83F4D" w:rsidP="002C7388">
      <w:pPr>
        <w:pStyle w:val="ListParagraph"/>
        <w:numPr>
          <w:ilvl w:val="0"/>
          <w:numId w:val="6"/>
        </w:numPr>
      </w:pPr>
      <w:r>
        <w:t xml:space="preserve">if it feels like a loss, </w:t>
      </w:r>
      <w:r w:rsidR="002C7388">
        <w:t>it is …</w:t>
      </w:r>
    </w:p>
    <w:p w14:paraId="6140BE32" w14:textId="12AF7640" w:rsidR="00D83F4D" w:rsidRDefault="002C7388" w:rsidP="002C7388">
      <w:pPr>
        <w:pStyle w:val="ListParagraph"/>
        <w:numPr>
          <w:ilvl w:val="0"/>
          <w:numId w:val="6"/>
        </w:numPr>
      </w:pPr>
      <w:r>
        <w:t xml:space="preserve">and </w:t>
      </w:r>
      <w:r w:rsidR="00D83F4D">
        <w:t>you are not alone … we all feel it</w:t>
      </w:r>
    </w:p>
    <w:p w14:paraId="158E33C5" w14:textId="77777777" w:rsidR="001504BE" w:rsidRDefault="001504BE" w:rsidP="001504BE">
      <w:r>
        <w:t>The good news is that new life will emerge as the pain of the pruning lessens …</w:t>
      </w:r>
    </w:p>
    <w:p w14:paraId="21FCBFB9" w14:textId="41A32C52" w:rsidR="00531AC0" w:rsidRDefault="00ED3C2B" w:rsidP="00464303">
      <w:r>
        <w:t xml:space="preserve">So … instead of thinking </w:t>
      </w:r>
      <w:r w:rsidR="009862E4">
        <w:t>about losses, let us …</w:t>
      </w:r>
    </w:p>
    <w:p w14:paraId="2BE81211" w14:textId="43869248" w:rsidR="009862E4" w:rsidRDefault="00290A77" w:rsidP="00290A77">
      <w:pPr>
        <w:pStyle w:val="ListParagraph"/>
        <w:numPr>
          <w:ilvl w:val="0"/>
          <w:numId w:val="7"/>
        </w:numPr>
      </w:pPr>
      <w:r>
        <w:t xml:space="preserve">Thank God that God cares enough for the </w:t>
      </w:r>
      <w:r w:rsidR="001030CF">
        <w:t>c</w:t>
      </w:r>
      <w:r>
        <w:t>hurch to prune it back</w:t>
      </w:r>
      <w:r w:rsidR="001030CF">
        <w:t xml:space="preserve"> … and</w:t>
      </w:r>
    </w:p>
    <w:p w14:paraId="49218C88" w14:textId="36F1E630" w:rsidR="001030CF" w:rsidRDefault="001030CF" w:rsidP="00290A77">
      <w:pPr>
        <w:pStyle w:val="ListParagraph"/>
        <w:numPr>
          <w:ilvl w:val="0"/>
          <w:numId w:val="7"/>
        </w:numPr>
      </w:pPr>
      <w:r>
        <w:t>Look forward to</w:t>
      </w:r>
      <w:r w:rsidR="00002745">
        <w:t xml:space="preserve"> a bountiful harvest of the fruits of the </w:t>
      </w:r>
      <w:r w:rsidR="00B52DEB">
        <w:t>Spirit</w:t>
      </w:r>
    </w:p>
    <w:p w14:paraId="371F2F35" w14:textId="77777777" w:rsidR="00831255" w:rsidRDefault="00464303" w:rsidP="00BB4190">
      <w:r>
        <w:t>Jesus says that he shares these things that his disciples might</w:t>
      </w:r>
      <w:bookmarkStart w:id="0" w:name="_GoBack"/>
      <w:bookmarkEnd w:id="0"/>
      <w:r>
        <w:t xml:space="preserve"> have his joy and that their joy might be full. </w:t>
      </w:r>
    </w:p>
    <w:p w14:paraId="61F07A74" w14:textId="05DC2ED2" w:rsidR="005D0513" w:rsidRDefault="00831255" w:rsidP="00BB4190">
      <w:r>
        <w:t>H</w:t>
      </w:r>
      <w:r w:rsidR="00464303">
        <w:t>ave you experienced this kind of joy?</w:t>
      </w:r>
    </w:p>
    <w:p w14:paraId="5386EE06" w14:textId="77777777" w:rsidR="00DD7BEB" w:rsidRDefault="00DD7BEB" w:rsidP="00DD7BEB">
      <w:r>
        <w:t>All we need to do is to abide in Jesus …</w:t>
      </w:r>
    </w:p>
    <w:p w14:paraId="7A66400E" w14:textId="49443E7A" w:rsidR="00DD7BEB" w:rsidRDefault="00DD7BEB" w:rsidP="00DD7BEB">
      <w:pPr>
        <w:pStyle w:val="ListParagraph"/>
        <w:numPr>
          <w:ilvl w:val="0"/>
          <w:numId w:val="2"/>
        </w:numPr>
      </w:pPr>
      <w:r>
        <w:t>Continue, remain, survive, last, persist, stay,</w:t>
      </w:r>
      <w:r w:rsidR="007160D2">
        <w:t xml:space="preserve"> and</w:t>
      </w:r>
      <w:r>
        <w:t xml:space="preserve"> live on</w:t>
      </w:r>
    </w:p>
    <w:p w14:paraId="567C6F9B" w14:textId="09B07B6C" w:rsidR="00E91F8B" w:rsidRDefault="00E91F8B" w:rsidP="00E91F8B">
      <w:r>
        <w:t>The God and Father of our Lord Jesus Christ brings life out of death … and</w:t>
      </w:r>
      <w:r w:rsidR="00BB4EE9">
        <w:t xml:space="preserve"> …</w:t>
      </w:r>
      <w:r>
        <w:t xml:space="preserve"> even if it feels like death, God is at work</w:t>
      </w:r>
      <w:r w:rsidR="00BB4EE9">
        <w:t>!</w:t>
      </w:r>
    </w:p>
    <w:p w14:paraId="4B338DB8" w14:textId="77777777" w:rsidR="00234962" w:rsidRDefault="00234962" w:rsidP="00234962"/>
    <w:p w14:paraId="6AFCED9A" w14:textId="022F2AD0" w:rsidR="00B37C15" w:rsidRPr="009A6FB5" w:rsidRDefault="00234962" w:rsidP="00D838A6">
      <w:pPr>
        <w:ind w:left="720"/>
      </w:pPr>
      <w:r>
        <w:t>All authority and power and dominion</w:t>
      </w:r>
      <w:r>
        <w:t xml:space="preserve"> </w:t>
      </w:r>
      <w:r>
        <w:t>to the name that is above all names—Jesus Christ our Lord—now and in the age to come. Amen.</w:t>
      </w:r>
    </w:p>
    <w:sectPr w:rsidR="00B37C15" w:rsidRPr="009A6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E68"/>
    <w:multiLevelType w:val="hybridMultilevel"/>
    <w:tmpl w:val="1642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2CFF"/>
    <w:multiLevelType w:val="hybridMultilevel"/>
    <w:tmpl w:val="0A0E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04F5D"/>
    <w:multiLevelType w:val="hybridMultilevel"/>
    <w:tmpl w:val="78D85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2FAA"/>
    <w:multiLevelType w:val="hybridMultilevel"/>
    <w:tmpl w:val="AC70C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6A4470"/>
    <w:multiLevelType w:val="hybridMultilevel"/>
    <w:tmpl w:val="A202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7217E"/>
    <w:multiLevelType w:val="hybridMultilevel"/>
    <w:tmpl w:val="4B06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90B80"/>
    <w:multiLevelType w:val="hybridMultilevel"/>
    <w:tmpl w:val="DEC0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85C"/>
    <w:rsid w:val="00002745"/>
    <w:rsid w:val="00003D93"/>
    <w:rsid w:val="0002269A"/>
    <w:rsid w:val="00042937"/>
    <w:rsid w:val="000470BC"/>
    <w:rsid w:val="00065436"/>
    <w:rsid w:val="000A343C"/>
    <w:rsid w:val="000B5710"/>
    <w:rsid w:val="000C4E30"/>
    <w:rsid w:val="000D08AC"/>
    <w:rsid w:val="000D1650"/>
    <w:rsid w:val="000E64FC"/>
    <w:rsid w:val="000E661A"/>
    <w:rsid w:val="000F5451"/>
    <w:rsid w:val="001012E9"/>
    <w:rsid w:val="001030CF"/>
    <w:rsid w:val="00120C06"/>
    <w:rsid w:val="00140929"/>
    <w:rsid w:val="001504BE"/>
    <w:rsid w:val="001601D7"/>
    <w:rsid w:val="0017758D"/>
    <w:rsid w:val="00177648"/>
    <w:rsid w:val="00195DE4"/>
    <w:rsid w:val="001B7822"/>
    <w:rsid w:val="001C0F61"/>
    <w:rsid w:val="001D6D1C"/>
    <w:rsid w:val="00221BE2"/>
    <w:rsid w:val="00234962"/>
    <w:rsid w:val="002458FD"/>
    <w:rsid w:val="002552BC"/>
    <w:rsid w:val="0027485C"/>
    <w:rsid w:val="002777AF"/>
    <w:rsid w:val="00290A77"/>
    <w:rsid w:val="002A2925"/>
    <w:rsid w:val="002C05CE"/>
    <w:rsid w:val="002C6D80"/>
    <w:rsid w:val="002C7388"/>
    <w:rsid w:val="002D002B"/>
    <w:rsid w:val="002D00CC"/>
    <w:rsid w:val="002E05A4"/>
    <w:rsid w:val="002F6048"/>
    <w:rsid w:val="003508B4"/>
    <w:rsid w:val="00350E8C"/>
    <w:rsid w:val="003719A9"/>
    <w:rsid w:val="003B0879"/>
    <w:rsid w:val="003C6A25"/>
    <w:rsid w:val="003E0D52"/>
    <w:rsid w:val="003E6A7C"/>
    <w:rsid w:val="003F3CD4"/>
    <w:rsid w:val="003F50C9"/>
    <w:rsid w:val="004551E5"/>
    <w:rsid w:val="00464303"/>
    <w:rsid w:val="004E000A"/>
    <w:rsid w:val="004F22C7"/>
    <w:rsid w:val="00504D6B"/>
    <w:rsid w:val="00531AC0"/>
    <w:rsid w:val="0056774C"/>
    <w:rsid w:val="00570398"/>
    <w:rsid w:val="00587EE7"/>
    <w:rsid w:val="00593E3B"/>
    <w:rsid w:val="00597CC9"/>
    <w:rsid w:val="005A7D9B"/>
    <w:rsid w:val="005B1F13"/>
    <w:rsid w:val="005C7CFE"/>
    <w:rsid w:val="005D0513"/>
    <w:rsid w:val="005E1060"/>
    <w:rsid w:val="006459AF"/>
    <w:rsid w:val="006525BF"/>
    <w:rsid w:val="00682D83"/>
    <w:rsid w:val="006961B9"/>
    <w:rsid w:val="00696D8B"/>
    <w:rsid w:val="006A1A15"/>
    <w:rsid w:val="006B5EE6"/>
    <w:rsid w:val="006C1037"/>
    <w:rsid w:val="006C116B"/>
    <w:rsid w:val="006D4257"/>
    <w:rsid w:val="00704069"/>
    <w:rsid w:val="00705D1D"/>
    <w:rsid w:val="00711189"/>
    <w:rsid w:val="007160D2"/>
    <w:rsid w:val="00730B28"/>
    <w:rsid w:val="00741CDF"/>
    <w:rsid w:val="00781306"/>
    <w:rsid w:val="00781E19"/>
    <w:rsid w:val="007B12AD"/>
    <w:rsid w:val="007E1170"/>
    <w:rsid w:val="0082110C"/>
    <w:rsid w:val="0082530F"/>
    <w:rsid w:val="00831255"/>
    <w:rsid w:val="0084518B"/>
    <w:rsid w:val="00861AF2"/>
    <w:rsid w:val="008705BC"/>
    <w:rsid w:val="00873C3D"/>
    <w:rsid w:val="008C4222"/>
    <w:rsid w:val="0091522F"/>
    <w:rsid w:val="009415D2"/>
    <w:rsid w:val="00957143"/>
    <w:rsid w:val="0095798C"/>
    <w:rsid w:val="009616BD"/>
    <w:rsid w:val="00966D79"/>
    <w:rsid w:val="00971963"/>
    <w:rsid w:val="009862E4"/>
    <w:rsid w:val="0098693A"/>
    <w:rsid w:val="009A1432"/>
    <w:rsid w:val="009A2D99"/>
    <w:rsid w:val="009A6FB5"/>
    <w:rsid w:val="009B0C71"/>
    <w:rsid w:val="009B5838"/>
    <w:rsid w:val="009F762A"/>
    <w:rsid w:val="00A351FF"/>
    <w:rsid w:val="00A36E14"/>
    <w:rsid w:val="00A47589"/>
    <w:rsid w:val="00A552CE"/>
    <w:rsid w:val="00A57CAF"/>
    <w:rsid w:val="00A60334"/>
    <w:rsid w:val="00A63EBE"/>
    <w:rsid w:val="00A708F7"/>
    <w:rsid w:val="00A76396"/>
    <w:rsid w:val="00AB2CBC"/>
    <w:rsid w:val="00AC5FD0"/>
    <w:rsid w:val="00AC68FE"/>
    <w:rsid w:val="00AD12AD"/>
    <w:rsid w:val="00AE08C3"/>
    <w:rsid w:val="00AF19BD"/>
    <w:rsid w:val="00AF381A"/>
    <w:rsid w:val="00B37C15"/>
    <w:rsid w:val="00B462A4"/>
    <w:rsid w:val="00B503DD"/>
    <w:rsid w:val="00B52DEB"/>
    <w:rsid w:val="00B709E0"/>
    <w:rsid w:val="00B81FA7"/>
    <w:rsid w:val="00B96283"/>
    <w:rsid w:val="00B97E8E"/>
    <w:rsid w:val="00BA3A28"/>
    <w:rsid w:val="00BA5CC1"/>
    <w:rsid w:val="00BB4190"/>
    <w:rsid w:val="00BB4EE9"/>
    <w:rsid w:val="00BE3AAE"/>
    <w:rsid w:val="00BF6632"/>
    <w:rsid w:val="00C34A71"/>
    <w:rsid w:val="00C45DF4"/>
    <w:rsid w:val="00C66366"/>
    <w:rsid w:val="00C7532F"/>
    <w:rsid w:val="00C870B1"/>
    <w:rsid w:val="00CC7FD6"/>
    <w:rsid w:val="00CD5A36"/>
    <w:rsid w:val="00CD7A51"/>
    <w:rsid w:val="00D03501"/>
    <w:rsid w:val="00D1046B"/>
    <w:rsid w:val="00D23226"/>
    <w:rsid w:val="00D269D4"/>
    <w:rsid w:val="00D36CE2"/>
    <w:rsid w:val="00D43174"/>
    <w:rsid w:val="00D44434"/>
    <w:rsid w:val="00D5788B"/>
    <w:rsid w:val="00D66008"/>
    <w:rsid w:val="00D702C0"/>
    <w:rsid w:val="00D838A6"/>
    <w:rsid w:val="00D83F4D"/>
    <w:rsid w:val="00DD7BEB"/>
    <w:rsid w:val="00DE4366"/>
    <w:rsid w:val="00DF0CE7"/>
    <w:rsid w:val="00E071A1"/>
    <w:rsid w:val="00E106E8"/>
    <w:rsid w:val="00E10816"/>
    <w:rsid w:val="00E2248E"/>
    <w:rsid w:val="00E23B7A"/>
    <w:rsid w:val="00E71A16"/>
    <w:rsid w:val="00E91F8B"/>
    <w:rsid w:val="00EA1320"/>
    <w:rsid w:val="00EA3D9A"/>
    <w:rsid w:val="00EB3DB7"/>
    <w:rsid w:val="00EB6EEA"/>
    <w:rsid w:val="00EC6801"/>
    <w:rsid w:val="00ED2E54"/>
    <w:rsid w:val="00ED3C2B"/>
    <w:rsid w:val="00ED3FDA"/>
    <w:rsid w:val="00EE6827"/>
    <w:rsid w:val="00EF5C31"/>
    <w:rsid w:val="00F12C1D"/>
    <w:rsid w:val="00F25029"/>
    <w:rsid w:val="00F30772"/>
    <w:rsid w:val="00F4483D"/>
    <w:rsid w:val="00F46EC3"/>
    <w:rsid w:val="00F50FC7"/>
    <w:rsid w:val="00FA5D3B"/>
    <w:rsid w:val="00FF2AB2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DDFB3"/>
  <w15:chartTrackingRefBased/>
  <w15:docId w15:val="{9FEB0CE2-6C88-4FA4-AA9D-5750D87B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1D7"/>
    <w:pPr>
      <w:spacing w:after="120" w:line="240" w:lineRule="auto"/>
    </w:pPr>
    <w:rPr>
      <w:rFonts w:ascii="Times New Roman" w:hAnsi="Times New Roma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4366"/>
    <w:pPr>
      <w:contextualSpacing/>
      <w:jc w:val="center"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366"/>
    <w:rPr>
      <w:rFonts w:ascii="Times New Roman" w:eastAsiaTheme="majorEastAsia" w:hAnsi="Times New Roman" w:cstheme="majorBidi"/>
      <w:spacing w:val="-10"/>
      <w:kern w:val="28"/>
      <w:sz w:val="48"/>
      <w:szCs w:val="56"/>
    </w:rPr>
  </w:style>
  <w:style w:type="paragraph" w:styleId="ListParagraph">
    <w:name w:val="List Paragraph"/>
    <w:basedOn w:val="Normal"/>
    <w:uiPriority w:val="34"/>
    <w:qFormat/>
    <w:rsid w:val="00ED3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Hett</dc:creator>
  <cp:keywords/>
  <dc:description/>
  <cp:lastModifiedBy>Dennis Hett</cp:lastModifiedBy>
  <cp:revision>187</cp:revision>
  <dcterms:created xsi:type="dcterms:W3CDTF">2018-04-23T22:05:00Z</dcterms:created>
  <dcterms:modified xsi:type="dcterms:W3CDTF">2018-04-29T00:40:00Z</dcterms:modified>
</cp:coreProperties>
</file>